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10" w:rsidRPr="00026B10" w:rsidRDefault="00026B10" w:rsidP="006F6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6B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Media Contact List</w:t>
      </w:r>
    </w:p>
    <w:p w:rsidR="00026B10" w:rsidRDefault="00026B10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email friendsofargyle@yahoo.com if you have someone to add</w:t>
      </w:r>
    </w:p>
    <w:p w:rsidR="00026B10" w:rsidRDefault="00026B10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Greenwich Journal Press  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Sally </w:t>
      </w:r>
      <w:proofErr w:type="spellStart"/>
      <w:r w:rsidRPr="006F67B9">
        <w:rPr>
          <w:rFonts w:ascii="Times" w:eastAsia="Times New Roman" w:hAnsi="Times" w:cs="Times"/>
          <w:color w:val="000000"/>
          <w:sz w:val="24"/>
          <w:szCs w:val="24"/>
        </w:rPr>
        <w:t>Tefft</w:t>
      </w:r>
      <w:proofErr w:type="spellEnd"/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, Tim </w:t>
      </w:r>
      <w:proofErr w:type="spellStart"/>
      <w:r w:rsidRPr="006F67B9">
        <w:rPr>
          <w:rFonts w:ascii="Times" w:eastAsia="Times New Roman" w:hAnsi="Times" w:cs="Times"/>
          <w:color w:val="000000"/>
          <w:sz w:val="24"/>
          <w:szCs w:val="24"/>
        </w:rPr>
        <w:t>Tefft</w:t>
      </w:r>
      <w:proofErr w:type="spellEnd"/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 (he does the email)  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JournalPress@verizon.net</w:t>
        </w:r>
      </w:hyperlink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692-2266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Weekly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The Eagle - Eric (owner)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F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EagleNews@gmail.com</w:t>
        </w:r>
      </w:hyperlink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677-5158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Weekly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Hill Country Observer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F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fdaley@hillcountryobserver.com</w:t>
        </w:r>
      </w:hyperlink>
      <w:r w:rsidRPr="006F67B9">
        <w:rPr>
          <w:rFonts w:ascii="Times New Roman" w:eastAsia="Times New Roman" w:hAnsi="Times New Roman" w:cs="Times New Roman"/>
          <w:sz w:val="24"/>
          <w:szCs w:val="24"/>
        </w:rPr>
        <w:t xml:space="preserve"> (Fred Daley, editor)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677-8508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Monthly - Deadline is usually before the end of previous month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 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 xml:space="preserve">Glens Falls Chronicle - 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Cathy </w:t>
      </w:r>
      <w:proofErr w:type="spellStart"/>
      <w:r w:rsidRPr="006F67B9">
        <w:rPr>
          <w:rFonts w:ascii="Times" w:eastAsia="Times New Roman" w:hAnsi="Times" w:cs="Times"/>
          <w:color w:val="000000"/>
          <w:sz w:val="24"/>
          <w:szCs w:val="24"/>
        </w:rPr>
        <w:t>Dede</w:t>
      </w:r>
      <w:proofErr w:type="spellEnd"/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 (and Mark Frost), Irene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chronicle@loneoak.com</w:t>
        </w:r>
      </w:hyperlink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 792-1126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Weekly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 xml:space="preserve">Glens Falls Post Star  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792-3131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Mark Mahoney </w:t>
      </w:r>
      <w:hyperlink r:id="rId8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mahoney@poststar.com</w:t>
        </w:r>
      </w:hyperlink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 LETTER TO EDITOR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sz w:val="24"/>
          <w:szCs w:val="24"/>
        </w:rPr>
        <w:t xml:space="preserve">You can contact Nancy Gautier, </w:t>
      </w:r>
      <w:hyperlink r:id="rId9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ngautier@poststar.com</w:t>
        </w:r>
      </w:hyperlink>
      <w:r w:rsidRPr="006F67B9">
        <w:rPr>
          <w:rFonts w:ascii="Times" w:eastAsia="Times New Roman" w:hAnsi="Times" w:cs="Times"/>
          <w:sz w:val="24"/>
          <w:szCs w:val="24"/>
        </w:rPr>
        <w:t xml:space="preserve"> 792-3131 x3260 to make sure your letter is received/will be printed.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Daily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NOT REALLY RELEVANT: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6F67B9">
        <w:rPr>
          <w:rFonts w:ascii="Times New Roman" w:eastAsia="Times New Roman" w:hAnsi="Times New Roman" w:cs="Times New Roman"/>
          <w:sz w:val="24"/>
          <w:szCs w:val="24"/>
        </w:rPr>
        <w:t>Saratogian</w:t>
      </w:r>
      <w:proofErr w:type="spellEnd"/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584-4242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 xml:space="preserve">LETTER TO EDITOR  </w:t>
      </w:r>
      <w:hyperlink r:id="rId10" w:tgtFrame="_blank" w:history="1">
        <w:r w:rsidRPr="006F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news@saratogian.com</w:t>
        </w:r>
      </w:hyperlink>
      <w:r w:rsidRPr="006F67B9">
        <w:rPr>
          <w:rFonts w:ascii="Times New Roman" w:eastAsia="Times New Roman" w:hAnsi="Times New Roman" w:cs="Times New Roman"/>
          <w:sz w:val="24"/>
          <w:szCs w:val="24"/>
        </w:rPr>
        <w:t xml:space="preserve"> – Barbara Lombardo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Daily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Troy Record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270-1280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6F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newsroom@troyrecord.com</w:t>
        </w:r>
      </w:hyperlink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Times Union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454-5479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6F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tuletters@timesunion.com</w:t>
        </w:r>
      </w:hyperlink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Verdana" w:eastAsia="Times New Roman" w:hAnsi="Verdana" w:cs="Times New Roman"/>
          <w:sz w:val="20"/>
        </w:rPr>
        <w:t>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Glens Falls Business Journal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581-0600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7B9">
        <w:rPr>
          <w:rFonts w:ascii="Times New Roman" w:eastAsia="Times New Roman" w:hAnsi="Times New Roman" w:cs="Times New Roman"/>
          <w:sz w:val="24"/>
          <w:szCs w:val="24"/>
        </w:rPr>
        <w:t>rodbacon@glensfallsbusinessjournal</w:t>
      </w:r>
      <w:proofErr w:type="spellEnd"/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7B9">
        <w:rPr>
          <w:rFonts w:ascii="Times New Roman" w:eastAsia="Times New Roman" w:hAnsi="Times New Roman" w:cs="Times New Roman"/>
          <w:sz w:val="24"/>
          <w:szCs w:val="24"/>
        </w:rPr>
        <w:t>pressreleases@glensfallsbusinessjournal</w:t>
      </w:r>
      <w:proofErr w:type="spellEnd"/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7B9">
        <w:rPr>
          <w:rFonts w:ascii="Times New Roman" w:eastAsia="Times New Roman" w:hAnsi="Times New Roman" w:cs="Times New Roman"/>
          <w:sz w:val="24"/>
          <w:szCs w:val="24"/>
        </w:rPr>
        <w:t>businessbriefs@glensfallsbusinessjournal</w:t>
      </w:r>
      <w:proofErr w:type="spellEnd"/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The Wise Shopper  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addigest@gmail.com</w:t>
        </w:r>
      </w:hyperlink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hyperlink r:id="rId14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shoppers1@earthlink.net</w:t>
        </w:r>
      </w:hyperlink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 (has spam filter), </w:t>
      </w:r>
      <w:hyperlink r:id="rId15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www.addigest.com</w:t>
        </w:r>
      </w:hyperlink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695-9277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Weekly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 xml:space="preserve">The Free Press </w:t>
      </w:r>
      <w:r w:rsidRPr="006F6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  </w:t>
      </w:r>
      <w:r w:rsidRPr="006F67B9">
        <w:rPr>
          <w:rFonts w:ascii="Times New Roman" w:eastAsia="Times New Roman" w:hAnsi="Times New Roman" w:cs="Times New Roman"/>
          <w:sz w:val="24"/>
          <w:szCs w:val="24"/>
        </w:rPr>
        <w:t>John Manchester publisher. 642-1234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Weekly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" w:eastAsia="Times New Roman" w:hAnsi="Times" w:cs="Times"/>
          <w:color w:val="000000"/>
          <w:sz w:val="24"/>
          <w:szCs w:val="24"/>
        </w:rPr>
        <w:t>Also: The Granville Sentinel, The Whitehall Times, The Weekender (same area) – all 5 papers</w:t>
      </w:r>
    </w:p>
    <w:p w:rsidR="006F67B9" w:rsidRPr="006F67B9" w:rsidRDefault="006F67B9" w:rsidP="006F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calendars@manchesternewspapers.com</w:t>
        </w:r>
      </w:hyperlink>
      <w:r w:rsidRPr="006F67B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6F67B9" w:rsidRPr="006F67B9" w:rsidRDefault="006F67B9" w:rsidP="006F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thesentinel@manchesternewspapers.com</w:t>
        </w:r>
      </w:hyperlink>
    </w:p>
    <w:p w:rsidR="006F67B9" w:rsidRPr="006F67B9" w:rsidRDefault="006F67B9" w:rsidP="006F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6F67B9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publisher@manchesternewspapers.com</w:t>
        </w:r>
      </w:hyperlink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67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Some more from a friend who works in marketing:</w:t>
      </w:r>
    </w:p>
    <w:p w:rsidR="006F67B9" w:rsidRPr="006F67B9" w:rsidRDefault="006F67B9" w:rsidP="006F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0353" w:rsidRDefault="006F67B9">
      <w:r>
        <w:t>Jim Scott WCKM Radio in Glens Falls - does lots of local news. 761-9890,</w:t>
      </w:r>
      <w:r>
        <w:br/>
      </w:r>
      <w:hyperlink r:id="rId19" w:history="1">
        <w:r>
          <w:rPr>
            <w:rStyle w:val="Hyperlink"/>
          </w:rPr>
          <w:t>news@radiowins.com</w:t>
        </w:r>
      </w:hyperlink>
      <w:r>
        <w:t xml:space="preserve"> - give him a call and pitch your issue and have someone</w:t>
      </w:r>
      <w:r>
        <w:br/>
        <w:t>ready to do an interview.  Time the call with and "event"... town meeting,</w:t>
      </w:r>
      <w:r>
        <w:br/>
        <w:t xml:space="preserve">citizens group meeting, rally, etc. </w:t>
      </w:r>
      <w:r>
        <w:br/>
      </w:r>
      <w:r>
        <w:br/>
        <w:t>YNN Time Warner Cable News - Matt Hunter is the North Country Bureau Chief.</w:t>
      </w:r>
      <w:r>
        <w:br/>
        <w:t>Again, would need to time contacting him with an event as they really like</w:t>
      </w:r>
      <w:r>
        <w:br/>
        <w:t>to get video for everything they run on that station. (cell) 505-5586,</w:t>
      </w:r>
      <w:r>
        <w:br/>
      </w:r>
      <w:hyperlink r:id="rId20" w:history="1">
        <w:r>
          <w:rPr>
            <w:rStyle w:val="Hyperlink"/>
          </w:rPr>
          <w:t>matthew.hunter@ynn.com</w:t>
        </w:r>
      </w:hyperlink>
      <w:r>
        <w:br/>
      </w:r>
      <w:r>
        <w:br/>
        <w:t xml:space="preserve">Fox 23 News - 862-2323, </w:t>
      </w:r>
      <w:hyperlink r:id="rId21" w:history="1">
        <w:r>
          <w:rPr>
            <w:rStyle w:val="Hyperlink"/>
          </w:rPr>
          <w:t>news@fox23news.com</w:t>
        </w:r>
      </w:hyperlink>
      <w:r>
        <w:t>  Again, call and ask for</w:t>
      </w:r>
      <w:r>
        <w:br/>
        <w:t>assignment desk and you'll have more luck with an event... stage a rally or</w:t>
      </w:r>
      <w:r>
        <w:br/>
        <w:t>something.</w:t>
      </w:r>
      <w:r>
        <w:br/>
      </w:r>
      <w:r>
        <w:br/>
        <w:t xml:space="preserve">Channel 10 - </w:t>
      </w:r>
      <w:hyperlink r:id="rId22" w:history="1">
        <w:r>
          <w:rPr>
            <w:rStyle w:val="Hyperlink"/>
          </w:rPr>
          <w:t>news@wten.com</w:t>
        </w:r>
      </w:hyperlink>
      <w:r>
        <w:br/>
      </w:r>
      <w:r>
        <w:br/>
        <w:t xml:space="preserve">Channel 6 - </w:t>
      </w:r>
      <w:hyperlink r:id="rId23" w:history="1">
        <w:r>
          <w:rPr>
            <w:rStyle w:val="Hyperlink"/>
          </w:rPr>
          <w:t>news@wrgb.com</w:t>
        </w:r>
      </w:hyperlink>
      <w:r>
        <w:br/>
      </w:r>
      <w:r>
        <w:br/>
        <w:t xml:space="preserve">Channel 13 - Mark Mulholland, 580-0713, </w:t>
      </w:r>
      <w:hyperlink r:id="rId24" w:history="1">
        <w:r>
          <w:rPr>
            <w:rStyle w:val="Hyperlink"/>
          </w:rPr>
          <w:t>mmulholland@wnyt.com</w:t>
        </w:r>
      </w:hyperlink>
      <w:r>
        <w:br/>
      </w:r>
      <w:r>
        <w:br/>
        <w:t>WAMC - Public Radio - Pat Bradley is North Country Reporter, she might be</w:t>
      </w:r>
      <w:r>
        <w:br/>
        <w:t>sympathetic and worth a call to chat.  She is very nice and easy to talk to</w:t>
      </w:r>
      <w:r>
        <w:br/>
        <w:t xml:space="preserve">(unlike lots of media type folks). 563-0572, </w:t>
      </w:r>
      <w:hyperlink r:id="rId25" w:history="1">
        <w:r>
          <w:rPr>
            <w:rStyle w:val="Hyperlink"/>
          </w:rPr>
          <w:t>pbradley@wamc.org</w:t>
        </w:r>
      </w:hyperlink>
      <w:r>
        <w:br/>
      </w:r>
      <w:r>
        <w:br/>
        <w:t>Country Folks - if you write something in</w:t>
      </w:r>
      <w:r w:rsidR="00026B10">
        <w:t xml:space="preserve">telligible and send it to them, </w:t>
      </w:r>
      <w:r>
        <w:t>they will probably run it.  They usually run stuff word-for-word... the</w:t>
      </w:r>
      <w:r w:rsidR="00026B10">
        <w:t xml:space="preserve">y </w:t>
      </w:r>
      <w:r>
        <w:t>don't usually write their own stuff. You wi</w:t>
      </w:r>
      <w:r w:rsidR="00026B10">
        <w:t xml:space="preserve">ll have to gear what your write </w:t>
      </w:r>
      <w:r>
        <w:t xml:space="preserve">to a broader (state-wide) audience.  </w:t>
      </w:r>
      <w:hyperlink r:id="rId26" w:history="1">
        <w:r>
          <w:rPr>
            <w:rStyle w:val="Hyperlink"/>
          </w:rPr>
          <w:t>jkarkwren@leepub.com</w:t>
        </w:r>
      </w:hyperlink>
      <w:r>
        <w:br/>
      </w:r>
      <w:r>
        <w:br/>
        <w:t>The Eagle - Cambridge weekly - they will run most of what you send to them</w:t>
      </w:r>
      <w:r>
        <w:br/>
        <w:t xml:space="preserve">as well.  </w:t>
      </w:r>
      <w:hyperlink r:id="rId27" w:history="1">
        <w:r>
          <w:rPr>
            <w:rStyle w:val="Hyperlink"/>
          </w:rPr>
          <w:t>Eaglenews@gmail.com</w:t>
        </w:r>
      </w:hyperlink>
      <w:r>
        <w:br/>
      </w:r>
      <w:r>
        <w:lastRenderedPageBreak/>
        <w:br/>
        <w:t xml:space="preserve">Eco Local Guide - David </w:t>
      </w:r>
      <w:proofErr w:type="spellStart"/>
      <w:r>
        <w:t>Delozier</w:t>
      </w:r>
      <w:proofErr w:type="spellEnd"/>
      <w:r>
        <w:t xml:space="preserve"> - An every other month magazine. He is always looking for content.</w:t>
      </w:r>
      <w:r>
        <w:br/>
        <w:t xml:space="preserve">587-2296, </w:t>
      </w:r>
      <w:hyperlink r:id="rId28" w:history="1">
        <w:r>
          <w:rPr>
            <w:rStyle w:val="Hyperlink"/>
          </w:rPr>
          <w:t>david@ecolocalguide.com</w:t>
        </w:r>
      </w:hyperlink>
      <w:r>
        <w:t>.  He probably has an issue coming out in</w:t>
      </w:r>
      <w:r>
        <w:br/>
        <w:t>the next week, so would be worth a call soon.</w:t>
      </w:r>
      <w:r>
        <w:br/>
      </w:r>
      <w:r>
        <w:br/>
        <w:t>Lakes Region Radio - independent station out of Poultney VT, but covering</w:t>
      </w:r>
      <w:r>
        <w:br/>
        <w:t>most of Washington County too. They love local interest interviews... give</w:t>
      </w:r>
      <w:r>
        <w:br/>
        <w:t>them a call with your pitch and you will probably get on. (802) 345-2830.</w:t>
      </w:r>
      <w:r>
        <w:br/>
      </w:r>
      <w:r>
        <w:br/>
        <w:t>Times Union - Ken Crowe, I think is the guy you'd want to speak with if he</w:t>
      </w:r>
      <w:r>
        <w:br/>
        <w:t xml:space="preserve">is still there.  581-7652, </w:t>
      </w:r>
      <w:hyperlink r:id="rId29" w:history="1">
        <w:r>
          <w:rPr>
            <w:rStyle w:val="Hyperlink"/>
          </w:rPr>
          <w:t>kcrowe@timesunion.com</w:t>
        </w:r>
      </w:hyperlink>
    </w:p>
    <w:sectPr w:rsidR="00090353" w:rsidSect="00026B1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F67B9"/>
    <w:rsid w:val="00026B10"/>
    <w:rsid w:val="00090353"/>
    <w:rsid w:val="00627EDA"/>
    <w:rsid w:val="006F67B9"/>
    <w:rsid w:val="00E04319"/>
    <w:rsid w:val="00F1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7B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6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oney@poststar.com" TargetMode="External"/><Relationship Id="rId13" Type="http://schemas.openxmlformats.org/officeDocument/2006/relationships/hyperlink" Target="mailto:addigest@gmail.com" TargetMode="External"/><Relationship Id="rId18" Type="http://schemas.openxmlformats.org/officeDocument/2006/relationships/hyperlink" Target="mailto:publisher@manchesternewspapers.com" TargetMode="External"/><Relationship Id="rId26" Type="http://schemas.openxmlformats.org/officeDocument/2006/relationships/hyperlink" Target="mailto:jkarkwren@leepub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ws@fox23news.com" TargetMode="External"/><Relationship Id="rId7" Type="http://schemas.openxmlformats.org/officeDocument/2006/relationships/hyperlink" Target="mailto:chronicle@loneoak.com" TargetMode="External"/><Relationship Id="rId12" Type="http://schemas.openxmlformats.org/officeDocument/2006/relationships/hyperlink" Target="mailto:tuletters@timesunion.com" TargetMode="External"/><Relationship Id="rId17" Type="http://schemas.openxmlformats.org/officeDocument/2006/relationships/hyperlink" Target="mailto:thesentinel@manchesternewspapers.com" TargetMode="External"/><Relationship Id="rId25" Type="http://schemas.openxmlformats.org/officeDocument/2006/relationships/hyperlink" Target="mailto:pbradley@wam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lendars@manchesternewspapers.com" TargetMode="External"/><Relationship Id="rId20" Type="http://schemas.openxmlformats.org/officeDocument/2006/relationships/hyperlink" Target="mailto:matthew.hunter@ynn.com" TargetMode="External"/><Relationship Id="rId29" Type="http://schemas.openxmlformats.org/officeDocument/2006/relationships/hyperlink" Target="mailto:kcrowe@timesuni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daley@hillcountryobserver.com" TargetMode="External"/><Relationship Id="rId11" Type="http://schemas.openxmlformats.org/officeDocument/2006/relationships/hyperlink" Target="mailto:newsroom@troyrecord.com" TargetMode="External"/><Relationship Id="rId24" Type="http://schemas.openxmlformats.org/officeDocument/2006/relationships/hyperlink" Target="mailto:mmulholland@wnyt.com" TargetMode="External"/><Relationship Id="rId5" Type="http://schemas.openxmlformats.org/officeDocument/2006/relationships/hyperlink" Target="mailto:EagleNews@gmail.com" TargetMode="External"/><Relationship Id="rId15" Type="http://schemas.openxmlformats.org/officeDocument/2006/relationships/hyperlink" Target="http://www.addigest.com" TargetMode="External"/><Relationship Id="rId23" Type="http://schemas.openxmlformats.org/officeDocument/2006/relationships/hyperlink" Target="mailto:news@wrgb.com" TargetMode="External"/><Relationship Id="rId28" Type="http://schemas.openxmlformats.org/officeDocument/2006/relationships/hyperlink" Target="mailto:david@ecolocalguide.com" TargetMode="External"/><Relationship Id="rId10" Type="http://schemas.openxmlformats.org/officeDocument/2006/relationships/hyperlink" Target="mailto:news@saratogian.com" TargetMode="External"/><Relationship Id="rId19" Type="http://schemas.openxmlformats.org/officeDocument/2006/relationships/hyperlink" Target="mailto:news@radiowins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JournalPress@verizon.net" TargetMode="External"/><Relationship Id="rId9" Type="http://schemas.openxmlformats.org/officeDocument/2006/relationships/hyperlink" Target="mailto:ngautier@poststar.com" TargetMode="External"/><Relationship Id="rId14" Type="http://schemas.openxmlformats.org/officeDocument/2006/relationships/hyperlink" Target="mailto:shoppers1@earthlink.net" TargetMode="External"/><Relationship Id="rId22" Type="http://schemas.openxmlformats.org/officeDocument/2006/relationships/hyperlink" Target="mailto:news@wten.com" TargetMode="External"/><Relationship Id="rId27" Type="http://schemas.openxmlformats.org/officeDocument/2006/relationships/hyperlink" Target="mailto:Eaglenews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2011-03-07T14:46:00Z</dcterms:created>
  <dcterms:modified xsi:type="dcterms:W3CDTF">2011-03-07T16:27:00Z</dcterms:modified>
</cp:coreProperties>
</file>